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3E" w:rsidRDefault="0052323E" w:rsidP="0052323E"/>
    <w:p w:rsidR="0052323E" w:rsidRDefault="0052323E" w:rsidP="0052323E">
      <w:r>
        <w:t>WYCHOWANIE DO WARTOSCI ZESTAWIENIA BIBLIOGRAFICZNE</w:t>
      </w:r>
    </w:p>
    <w:p w:rsidR="0052323E" w:rsidRPr="0052323E" w:rsidRDefault="0052323E" w:rsidP="0052323E">
      <w:r w:rsidRPr="0052323E">
        <w:t>http://www.bpsiedlce.pl/strona/81_zestawienia-bibliograficzne/286_pedagogika-wychowanie/209_wychowanie-do-wartosci/</w:t>
      </w:r>
    </w:p>
    <w:p w:rsidR="0052323E" w:rsidRDefault="00DB009E" w:rsidP="0052323E">
      <w:hyperlink r:id="rId5" w:history="1">
        <w:r w:rsidR="00025BB8" w:rsidRPr="00CE1248">
          <w:rPr>
            <w:rStyle w:val="Hipercze"/>
          </w:rPr>
          <w:t>http://www.pedagogiczna.edu.pl/zest100.htm</w:t>
        </w:r>
      </w:hyperlink>
    </w:p>
    <w:p w:rsidR="006B33FB" w:rsidRDefault="006B33FB" w:rsidP="0052323E">
      <w:r w:rsidRPr="006B33FB">
        <w:t>http://e-pedagogiczna.edu.pl/upload/file/zasoby/zestawienia/zest164.pdf</w:t>
      </w:r>
    </w:p>
    <w:p w:rsidR="00025BB8" w:rsidRPr="00025BB8" w:rsidRDefault="00025BB8" w:rsidP="00025BB8">
      <w:r w:rsidRPr="00025BB8">
        <w:t xml:space="preserve">CHAŁAS, Krystyna. 2003. </w:t>
      </w:r>
      <w:r w:rsidRPr="00025BB8">
        <w:rPr>
          <w:i/>
          <w:iCs/>
        </w:rPr>
        <w:t>Wychowanie ku wartościom, elementy teorii i praktyki</w:t>
      </w:r>
      <w:r w:rsidRPr="00025BB8">
        <w:t xml:space="preserve">. Lublin-Kielce : Wyd. </w:t>
      </w:r>
    </w:p>
    <w:p w:rsidR="00025BB8" w:rsidRDefault="00025BB8" w:rsidP="00025BB8">
      <w:r w:rsidRPr="00025BB8">
        <w:t>„Jedność”, s. 19 – 20. ISBN 837224667X.</w:t>
      </w:r>
    </w:p>
    <w:p w:rsidR="00025BB8" w:rsidRDefault="00025BB8" w:rsidP="00025B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KOŹMIŃSKA, Irena, OLSZEWSKA, Elżbieta. 2007</w:t>
      </w:r>
      <w:r>
        <w:rPr>
          <w:i/>
          <w:iCs/>
          <w:sz w:val="20"/>
          <w:szCs w:val="20"/>
        </w:rPr>
        <w:t>. Z dzieckiem w świat wartości</w:t>
      </w:r>
      <w:r>
        <w:rPr>
          <w:sz w:val="20"/>
          <w:szCs w:val="20"/>
        </w:rPr>
        <w:t xml:space="preserve">. Warszawa : Wyd. „Świat </w:t>
      </w:r>
    </w:p>
    <w:p w:rsidR="00025BB8" w:rsidRDefault="00025BB8" w:rsidP="00025BB8">
      <w:pPr>
        <w:rPr>
          <w:sz w:val="20"/>
          <w:szCs w:val="20"/>
        </w:rPr>
      </w:pPr>
      <w:r>
        <w:rPr>
          <w:sz w:val="20"/>
          <w:szCs w:val="20"/>
        </w:rPr>
        <w:t>Książki”, s. 41. ISBN 9788324704149</w:t>
      </w:r>
    </w:p>
    <w:p w:rsidR="00025BB8" w:rsidRPr="00025BB8" w:rsidRDefault="00025BB8" w:rsidP="00025BB8">
      <w:r w:rsidRPr="00025BB8">
        <w:t xml:space="preserve">Wiśniewski C., </w:t>
      </w:r>
      <w:r w:rsidRPr="00025BB8">
        <w:rPr>
          <w:i/>
        </w:rPr>
        <w:t>Wartości a wychowanie</w:t>
      </w:r>
      <w:r w:rsidRPr="00025BB8">
        <w:t>, „Problemy opiekuńczo-wychowawcze” 1999, nr 3, s. 6-10.</w:t>
      </w:r>
    </w:p>
    <w:p w:rsidR="00025BB8" w:rsidRDefault="00025BB8" w:rsidP="00025BB8">
      <w:r>
        <w:t>Żurakowski B., Literatura – Wartość - Dziecko, Oficyna Wydawnicza Impuls, Kraków 1999.</w:t>
      </w:r>
    </w:p>
    <w:p w:rsidR="00025BB8" w:rsidRDefault="00025BB8" w:rsidP="00025BB8">
      <w:r>
        <w:t xml:space="preserve">Żurakowski  B., (red.), Pedagogika kultury – wychowanie do wyboru wartości, Oficyna Wydawnicza </w:t>
      </w:r>
    </w:p>
    <w:p w:rsidR="00025BB8" w:rsidRDefault="00025BB8" w:rsidP="00025BB8">
      <w:r>
        <w:t xml:space="preserve">              Impuls, Kraków 2003.</w:t>
      </w:r>
    </w:p>
    <w:p w:rsidR="00025BB8" w:rsidRDefault="00025BB8" w:rsidP="00025BB8">
      <w:r>
        <w:t xml:space="preserve">Program dla przedszkoli : „ </w:t>
      </w:r>
      <w:r w:rsidRPr="00025BB8">
        <w:t>Wiem, czuję, rozumiem- wychowanie do wartośc</w:t>
      </w:r>
      <w:r>
        <w:t xml:space="preserve">i” – autorami programu są : </w:t>
      </w:r>
      <w:r w:rsidRPr="00025BB8">
        <w:t xml:space="preserve">Elżbieta </w:t>
      </w:r>
      <w:proofErr w:type="spellStart"/>
      <w:r w:rsidRPr="00025BB8">
        <w:t>Bukowiecka-Górny</w:t>
      </w:r>
      <w:proofErr w:type="spellEnd"/>
      <w:r>
        <w:t xml:space="preserve"> oraz </w:t>
      </w:r>
      <w:r w:rsidRPr="00025BB8">
        <w:t>Małgorzata Pawlak</w:t>
      </w:r>
    </w:p>
    <w:p w:rsidR="006B33FB" w:rsidRPr="0052323E" w:rsidRDefault="006B33FB" w:rsidP="00025BB8">
      <w:r>
        <w:t>Kunowski S., Wartości w procesie wychowania, Kraków 2003</w:t>
      </w:r>
    </w:p>
    <w:p w:rsidR="006B33FB" w:rsidRDefault="006B33FB" w:rsidP="006B33FB">
      <w:r>
        <w:t xml:space="preserve">Beata </w:t>
      </w:r>
      <w:proofErr w:type="spellStart"/>
      <w:r>
        <w:t>Wołosiuk</w:t>
      </w:r>
      <w:proofErr w:type="spellEnd"/>
      <w:r>
        <w:t xml:space="preserve"> „Wychowanie do wartości w edukacji wczesnoszkolnej” Wydawnictwo KUL, Lublin 2010.</w:t>
      </w:r>
    </w:p>
    <w:p w:rsidR="00327B3A" w:rsidRDefault="0052323E">
      <w:r>
        <w:t xml:space="preserve">KSZTAŁTOWANIE POSTAW ZESTAWIENIA BIBLIOGRAFICZNE </w:t>
      </w:r>
    </w:p>
    <w:p w:rsidR="0052323E" w:rsidRDefault="00DB009E">
      <w:hyperlink r:id="rId6" w:history="1">
        <w:r w:rsidR="00025BB8" w:rsidRPr="00CE1248">
          <w:rPr>
            <w:rStyle w:val="Hipercze"/>
          </w:rPr>
          <w:t>http://www.bp.pila.pl/wp-content/uploads/2007/11/Postawy-uczniowskie.pdf</w:t>
        </w:r>
      </w:hyperlink>
    </w:p>
    <w:p w:rsidR="006B33FB" w:rsidRDefault="00DB009E">
      <w:hyperlink r:id="rId7" w:history="1">
        <w:r w:rsidR="006B33FB" w:rsidRPr="00CE1248">
          <w:rPr>
            <w:rStyle w:val="Hipercze"/>
          </w:rPr>
          <w:t>http://www.bpsiedlce.pl/1/strona/81_zestawienia-bibliograficzne/286_pedagogika-wychowanie/702_postawy-uczniowskie-jak-je-ksztaltowac/</w:t>
        </w:r>
      </w:hyperlink>
    </w:p>
    <w:p w:rsidR="006B33FB" w:rsidRDefault="006B33FB">
      <w:r w:rsidRPr="006B33FB">
        <w:t>https://www.google.pl/url?sa=t&amp;rct=j&amp;q=&amp;esrc=s&amp;source=web&amp;cd=3&amp;ved=0ahUKEwiOtYXRiYDPAhVKJpoKHWHZApsQFggsMAI&amp;url=http%3A%2F%2Fzspradzyn.internetdsl.pl%2Fpublikacje%2Fksztaltowanie_postaw.ppt&amp;usg=AFQjCNEUKcWXJvh8836fad4FehSXyZBqEw</w:t>
      </w:r>
    </w:p>
    <w:p w:rsidR="00025BB8" w:rsidRDefault="00025BB8">
      <w:proofErr w:type="spellStart"/>
      <w:r w:rsidRPr="00025BB8">
        <w:t>J.Walczyna</w:t>
      </w:r>
      <w:proofErr w:type="spellEnd"/>
      <w:r w:rsidRPr="00025BB8">
        <w:t>, „Kształtowanie postaw społeczno-moralnych dzieci w wieku przedszkolnym, Warszawa 1980.</w:t>
      </w:r>
    </w:p>
    <w:p w:rsidR="006B33FB" w:rsidRDefault="00DB009E">
      <w:r>
        <w:t>Opracowanie: M. Rybarczyk</w:t>
      </w:r>
      <w:bookmarkStart w:id="0" w:name="_GoBack"/>
      <w:bookmarkEnd w:id="0"/>
    </w:p>
    <w:sectPr w:rsidR="006B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3E"/>
    <w:rsid w:val="00025BB8"/>
    <w:rsid w:val="00327B3A"/>
    <w:rsid w:val="0052323E"/>
    <w:rsid w:val="006B33FB"/>
    <w:rsid w:val="00D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5BB8"/>
    <w:rPr>
      <w:color w:val="0000FF" w:themeColor="hyperlink"/>
      <w:u w:val="single"/>
    </w:rPr>
  </w:style>
  <w:style w:type="paragraph" w:customStyle="1" w:styleId="Default">
    <w:name w:val="Default"/>
    <w:rsid w:val="0002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5BB8"/>
    <w:rPr>
      <w:color w:val="0000FF" w:themeColor="hyperlink"/>
      <w:u w:val="single"/>
    </w:rPr>
  </w:style>
  <w:style w:type="paragraph" w:customStyle="1" w:styleId="Default">
    <w:name w:val="Default"/>
    <w:rsid w:val="0002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siedlce.pl/1/strona/81_zestawienia-bibliograficzne/286_pedagogika-wychowanie/702_postawy-uczniowskie-jak-je-ksztaltowa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p.pila.pl/wp-content/uploads/2007/11/Postawy-uczniowskie.pdf" TargetMode="External"/><Relationship Id="rId5" Type="http://schemas.openxmlformats.org/officeDocument/2006/relationships/hyperlink" Target="http://www.pedagogiczna.edu.pl/zest100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a</cp:lastModifiedBy>
  <cp:revision>2</cp:revision>
  <dcterms:created xsi:type="dcterms:W3CDTF">2016-09-09T08:18:00Z</dcterms:created>
  <dcterms:modified xsi:type="dcterms:W3CDTF">2016-09-09T08:18:00Z</dcterms:modified>
</cp:coreProperties>
</file>